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DE9D9" w:themeColor="accent6" w:themeTint="33"/>
  <w:body>
    <w:p w:rsidR="00152DE3" w:rsidRPr="00B37DE0" w:rsidRDefault="002801EC" w:rsidP="00E94569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B37DE0">
        <w:rPr>
          <w:rFonts w:ascii="Times New Roman" w:hAnsi="Times New Roman" w:cs="Times New Roman"/>
          <w:b/>
          <w:color w:val="002060"/>
          <w:sz w:val="24"/>
          <w:szCs w:val="24"/>
        </w:rPr>
        <w:t>СТРУКТУРА МБУДО «ДЕТСКАЯ МУЗЫКАЛЬНАЯ ШКОЛА № 1 ИМ. П.И.ЧАЙКОВСКОГО»</w:t>
      </w:r>
    </w:p>
    <w:p w:rsidR="00E94569" w:rsidRPr="00B37DE0" w:rsidRDefault="00E94569" w:rsidP="00E94569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B37DE0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(420015, г. Казань, ул. </w:t>
      </w:r>
      <w:proofErr w:type="spellStart"/>
      <w:r w:rsidRPr="00B37DE0">
        <w:rPr>
          <w:rFonts w:ascii="Times New Roman" w:hAnsi="Times New Roman" w:cs="Times New Roman"/>
          <w:b/>
          <w:color w:val="002060"/>
          <w:sz w:val="24"/>
          <w:szCs w:val="24"/>
        </w:rPr>
        <w:t>М.Горького</w:t>
      </w:r>
      <w:proofErr w:type="spellEnd"/>
      <w:r w:rsidRPr="00B37DE0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22/26)</w:t>
      </w:r>
    </w:p>
    <w:p w:rsidR="005B411C" w:rsidRDefault="005B411C" w:rsidP="005B41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204096" behindDoc="1" locked="0" layoutInCell="1" allowOverlap="1" wp14:anchorId="0FBA8CF7" wp14:editId="02BE8739">
                <wp:simplePos x="0" y="0"/>
                <wp:positionH relativeFrom="column">
                  <wp:posOffset>2670810</wp:posOffset>
                </wp:positionH>
                <wp:positionV relativeFrom="paragraph">
                  <wp:posOffset>140970</wp:posOffset>
                </wp:positionV>
                <wp:extent cx="2028825" cy="657225"/>
                <wp:effectExtent l="57150" t="57150" r="66675" b="66675"/>
                <wp:wrapNone/>
                <wp:docPr id="1" name="Блок-схема: процесс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657225"/>
                        </a:xfrm>
                        <a:prstGeom prst="flowChartProcess">
                          <a:avLst/>
                        </a:prstGeom>
                        <a:gradFill flip="none" rotWithShape="1">
                          <a:gsLst>
                            <a:gs pos="0">
                              <a:srgbClr val="FF00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F00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0000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/>
                        <a:scene3d>
                          <a:camera prst="orthographicFront"/>
                          <a:lightRig rig="threePt" dir="t"/>
                        </a:scene3d>
                        <a:sp3d>
                          <a:bevelT w="139700" h="139700" prst="divot"/>
                        </a:sp3d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0E93" w:rsidRDefault="00030E93" w:rsidP="00030E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030E93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Директор</w:t>
                            </w:r>
                          </w:p>
                          <w:p w:rsidR="00E94569" w:rsidRPr="00030E93" w:rsidRDefault="00DD674B" w:rsidP="00030E93">
                            <w:pPr>
                              <w:spacing w:after="0" w:line="240" w:lineRule="auto"/>
                              <w:jc w:val="center"/>
                              <w:rPr>
                                <w:rFonts w:ascii="Bernard MT Condensed" w:hAnsi="Bernard MT Condensed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МИРХАНОВ</w:t>
                            </w:r>
                            <w:r w:rsidR="00E94569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Ф</w:t>
                            </w:r>
                            <w:r w:rsidR="00E94569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М</w:t>
                            </w:r>
                            <w:r w:rsidR="00E94569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FBA8CF7"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1" o:spid="_x0000_s1026" type="#_x0000_t109" style="position:absolute;left:0;text-align:left;margin-left:210.3pt;margin-top:11.1pt;width:159.75pt;height:51.75pt;z-index:-252112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" fillcolor="#ff8080" strokecolor="#c0504d [3205]" strokeweight="2pt">
                <v:fill color2="#ffdada" rotate="t" focusposition=".5,.5" focussize="" colors="0 #ff8080;.5 #ffb3b3;1 #ffdada" focus="100%" type="gradientRadial"/>
                <v:textbox>
                  <w:txbxContent>
                    <w:p w:rsidR="00030E93" w:rsidRDefault="00030E93" w:rsidP="00030E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030E93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Директор</w:t>
                      </w:r>
                    </w:p>
                    <w:p w:rsidR="00E94569" w:rsidRPr="00030E93" w:rsidRDefault="00DD674B" w:rsidP="00030E93">
                      <w:pPr>
                        <w:spacing w:after="0" w:line="240" w:lineRule="auto"/>
                        <w:jc w:val="center"/>
                        <w:rPr>
                          <w:rFonts w:ascii="Bernard MT Condensed" w:hAnsi="Bernard MT Condensed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МИРХАНОВ</w:t>
                      </w:r>
                      <w:r w:rsidR="00E94569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Ф</w:t>
                      </w:r>
                      <w:r w:rsidR="00E94569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М</w:t>
                      </w:r>
                      <w:r w:rsidR="00E94569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5B411C" w:rsidRPr="005B411C" w:rsidRDefault="005B411C" w:rsidP="005B411C">
      <w:pPr>
        <w:jc w:val="center"/>
        <w:rPr>
          <w:rFonts w:ascii="Bookman Old Style" w:hAnsi="Bookman Old Style" w:cs="Times New Roman"/>
          <w:b/>
          <w:sz w:val="28"/>
          <w:szCs w:val="28"/>
        </w:rPr>
      </w:pPr>
    </w:p>
    <w:p w:rsidR="00E94569" w:rsidRDefault="00EE7714" w:rsidP="005B41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27712" behindDoc="0" locked="0" layoutInCell="1" allowOverlap="1" wp14:anchorId="73FEA400" wp14:editId="0AE68645">
                <wp:simplePos x="0" y="0"/>
                <wp:positionH relativeFrom="column">
                  <wp:posOffset>3709035</wp:posOffset>
                </wp:positionH>
                <wp:positionV relativeFrom="paragraph">
                  <wp:posOffset>100330</wp:posOffset>
                </wp:positionV>
                <wp:extent cx="0" cy="219075"/>
                <wp:effectExtent l="133350" t="0" r="76200" b="47625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907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A00ACE0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5" o:spid="_x0000_s1026" type="#_x0000_t32" style="position:absolute;margin-left:292.05pt;margin-top:7.9pt;width:0;height:17.25pt;z-index:251827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" strokecolor="black [3213]" strokeweight="2.25pt">
                <v:stroke endarrow="open"/>
              </v:shape>
            </w:pict>
          </mc:Fallback>
        </mc:AlternateContent>
      </w:r>
      <w:r w:rsidR="00E9456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2089856" behindDoc="1" locked="0" layoutInCell="1" allowOverlap="1" wp14:anchorId="48B9B8B1" wp14:editId="17EF3DE9">
                <wp:simplePos x="0" y="0"/>
                <wp:positionH relativeFrom="column">
                  <wp:posOffset>851535</wp:posOffset>
                </wp:positionH>
                <wp:positionV relativeFrom="paragraph">
                  <wp:posOffset>283845</wp:posOffset>
                </wp:positionV>
                <wp:extent cx="5638800" cy="657225"/>
                <wp:effectExtent l="57150" t="57150" r="57150" b="66675"/>
                <wp:wrapNone/>
                <wp:docPr id="2" name="Блок-схема: процесс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0" cy="657225"/>
                        </a:xfrm>
                        <a:prstGeom prst="flowChartProcess">
                          <a:avLst/>
                        </a:prstGeom>
                        <a:gradFill flip="none" rotWithShape="1">
                          <a:gsLst>
                            <a:gs pos="0">
                              <a:srgbClr val="8AECF6"/>
                            </a:gs>
                            <a:gs pos="50000">
                              <a:srgbClr val="FF00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0000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/>
                        <a:scene3d>
                          <a:camera prst="orthographicFront"/>
                          <a:lightRig rig="threePt" dir="t"/>
                        </a:scene3d>
                        <a:sp3d>
                          <a:bevelT w="139700" h="139700" prst="divot"/>
                        </a:sp3d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94569" w:rsidRDefault="00E94569" w:rsidP="00E9456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коллегиальный орган управления</w:t>
                            </w:r>
                          </w:p>
                          <w:p w:rsidR="00E94569" w:rsidRPr="00030E93" w:rsidRDefault="00E94569" w:rsidP="00E94569">
                            <w:pPr>
                              <w:spacing w:after="0" w:line="240" w:lineRule="auto"/>
                              <w:jc w:val="center"/>
                              <w:rPr>
                                <w:rFonts w:ascii="Bernard MT Condensed" w:hAnsi="Bernard MT Condensed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ОБЩЕЕ СОБРАНИЕ ТРУДОВОГО КОЛЛЕКТИВА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8B9B8B1" id="Блок-схема: процесс 2" o:spid="_x0000_s1027" type="#_x0000_t109" style="position:absolute;left:0;text-align:left;margin-left:67.05pt;margin-top:22.35pt;width:444pt;height:51.75pt;z-index:-251226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" fillcolor="#8aecf6" strokecolor="#c0504d [3205]" strokeweight="2pt">
                <v:fill color2="#ffdada" rotate="t" focusposition=".5,.5" focussize="" colors="0 #8aecf6;.5 #ffb3b3;1 #ffdada" focus="100%" type="gradientRadial"/>
                <v:textbox>
                  <w:txbxContent>
                    <w:p w:rsidR="00E94569" w:rsidRDefault="00E94569" w:rsidP="00E9456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коллегиальный орган управления</w:t>
                      </w:r>
                    </w:p>
                    <w:p w:rsidR="00E94569" w:rsidRPr="00030E93" w:rsidRDefault="00E94569" w:rsidP="00E94569">
                      <w:pPr>
                        <w:spacing w:after="0" w:line="240" w:lineRule="auto"/>
                        <w:jc w:val="center"/>
                        <w:rPr>
                          <w:rFonts w:ascii="Bernard MT Condensed" w:hAnsi="Bernard MT Condensed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ОБЩЕЕ СОБРАНИЕ ТРУДОВОГО КОЛЛЕКТИВА</w:t>
                      </w:r>
                    </w:p>
                  </w:txbxContent>
                </v:textbox>
              </v:shape>
            </w:pict>
          </mc:Fallback>
        </mc:AlternateContent>
      </w:r>
    </w:p>
    <w:p w:rsidR="00E94569" w:rsidRDefault="00E94569" w:rsidP="005B41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4569" w:rsidRDefault="00EE7714" w:rsidP="005B41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2103168" behindDoc="0" locked="0" layoutInCell="1" allowOverlap="1" wp14:anchorId="13A51EED" wp14:editId="40A0237E">
                <wp:simplePos x="0" y="0"/>
                <wp:positionH relativeFrom="column">
                  <wp:posOffset>3714750</wp:posOffset>
                </wp:positionH>
                <wp:positionV relativeFrom="paragraph">
                  <wp:posOffset>223520</wp:posOffset>
                </wp:positionV>
                <wp:extent cx="0" cy="219075"/>
                <wp:effectExtent l="133350" t="0" r="76200" b="47625"/>
                <wp:wrapNone/>
                <wp:docPr id="40" name="Прямая со стрелко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907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F25CC0" id="Прямая со стрелкой 40" o:spid="_x0000_s1026" type="#_x0000_t32" style="position:absolute;margin-left:292.5pt;margin-top:17.6pt;width:0;height:17.25pt;z-index:25210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" strokecolor="black [3213]" strokeweight="2.25pt">
                <v:stroke endarrow="open"/>
              </v:shape>
            </w:pict>
          </mc:Fallback>
        </mc:AlternateContent>
      </w:r>
    </w:p>
    <w:p w:rsidR="00E94569" w:rsidRDefault="00E94569" w:rsidP="005B41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2096000" behindDoc="1" locked="0" layoutInCell="1" allowOverlap="1" wp14:anchorId="5A7E77DB" wp14:editId="40C8F9A8">
                <wp:simplePos x="0" y="0"/>
                <wp:positionH relativeFrom="column">
                  <wp:posOffset>857250</wp:posOffset>
                </wp:positionH>
                <wp:positionV relativeFrom="paragraph">
                  <wp:posOffset>114300</wp:posOffset>
                </wp:positionV>
                <wp:extent cx="5638800" cy="657225"/>
                <wp:effectExtent l="57150" t="57150" r="57150" b="66675"/>
                <wp:wrapNone/>
                <wp:docPr id="24" name="Блок-схема: процесс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0" cy="657225"/>
                        </a:xfrm>
                        <a:prstGeom prst="flowChartProcess">
                          <a:avLst/>
                        </a:prstGeom>
                        <a:gradFill flip="none" rotWithShape="1">
                          <a:gsLst>
                            <a:gs pos="0">
                              <a:srgbClr val="8AECF6"/>
                            </a:gs>
                            <a:gs pos="50000">
                              <a:srgbClr val="FF00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0000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/>
                        <a:scene3d>
                          <a:camera prst="orthographicFront"/>
                          <a:lightRig rig="threePt" dir="t"/>
                        </a:scene3d>
                        <a:sp3d>
                          <a:bevelT w="139700" h="139700" prst="divot"/>
                        </a:sp3d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94569" w:rsidRDefault="00E94569" w:rsidP="00E9456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коллегиальный орган управления</w:t>
                            </w:r>
                          </w:p>
                          <w:p w:rsidR="00E94569" w:rsidRPr="00030E93" w:rsidRDefault="00E94569" w:rsidP="00E94569">
                            <w:pPr>
                              <w:spacing w:after="0" w:line="240" w:lineRule="auto"/>
                              <w:jc w:val="center"/>
                              <w:rPr>
                                <w:rFonts w:ascii="Bernard MT Condensed" w:hAnsi="Bernard MT Condensed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ПЕДАГОГИЧЕСКИЙ СОВЕТ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A7E77DB" id="Блок-схема: процесс 24" o:spid="_x0000_s1028" type="#_x0000_t109" style="position:absolute;left:0;text-align:left;margin-left:67.5pt;margin-top:9pt;width:444pt;height:51.75pt;z-index:-251220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" fillcolor="#8aecf6" strokecolor="#c0504d [3205]" strokeweight="2pt">
                <v:fill color2="#ffdada" rotate="t" focusposition=".5,.5" focussize="" colors="0 #8aecf6;.5 #ffb3b3;1 #ffdada" focus="100%" type="gradientRadial"/>
                <v:textbox>
                  <w:txbxContent>
                    <w:p w:rsidR="00E94569" w:rsidRDefault="00E94569" w:rsidP="00E9456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коллегиальный орган управления</w:t>
                      </w:r>
                    </w:p>
                    <w:p w:rsidR="00E94569" w:rsidRPr="00030E93" w:rsidRDefault="00E94569" w:rsidP="00E94569">
                      <w:pPr>
                        <w:spacing w:after="0" w:line="240" w:lineRule="auto"/>
                        <w:jc w:val="center"/>
                        <w:rPr>
                          <w:rFonts w:ascii="Bernard MT Condensed" w:hAnsi="Bernard MT Condensed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ПЕДАГОГИЧЕСКИЙ СОВЕТ</w:t>
                      </w:r>
                    </w:p>
                  </w:txbxContent>
                </v:textbox>
              </v:shape>
            </w:pict>
          </mc:Fallback>
        </mc:AlternateContent>
      </w:r>
    </w:p>
    <w:p w:rsidR="00E94569" w:rsidRDefault="00E94569" w:rsidP="005B41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4569" w:rsidRDefault="00EE7714" w:rsidP="005B41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2100096" behindDoc="1" locked="0" layoutInCell="1" allowOverlap="1" wp14:anchorId="094B73AC" wp14:editId="2EA13AF8">
                <wp:simplePos x="0" y="0"/>
                <wp:positionH relativeFrom="column">
                  <wp:posOffset>857250</wp:posOffset>
                </wp:positionH>
                <wp:positionV relativeFrom="paragraph">
                  <wp:posOffset>242570</wp:posOffset>
                </wp:positionV>
                <wp:extent cx="5638800" cy="657225"/>
                <wp:effectExtent l="57150" t="57150" r="57150" b="66675"/>
                <wp:wrapNone/>
                <wp:docPr id="37" name="Блок-схема: процесс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0" cy="657225"/>
                        </a:xfrm>
                        <a:prstGeom prst="flowChartProcess">
                          <a:avLst/>
                        </a:prstGeom>
                        <a:gradFill flip="none" rotWithShape="1">
                          <a:gsLst>
                            <a:gs pos="0">
                              <a:srgbClr val="8AECF6"/>
                            </a:gs>
                            <a:gs pos="50000">
                              <a:srgbClr val="FF00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0000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/>
                        <a:scene3d>
                          <a:camera prst="orthographicFront"/>
                          <a:lightRig rig="threePt" dir="t"/>
                        </a:scene3d>
                        <a:sp3d>
                          <a:bevelT w="139700" h="139700" prst="divot"/>
                        </a:sp3d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94569" w:rsidRDefault="00E94569" w:rsidP="00E9456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коллегиальный орган управления</w:t>
                            </w:r>
                          </w:p>
                          <w:p w:rsidR="00E94569" w:rsidRPr="00030E93" w:rsidRDefault="00E94569" w:rsidP="00E94569">
                            <w:pPr>
                              <w:spacing w:after="0" w:line="240" w:lineRule="auto"/>
                              <w:jc w:val="center"/>
                              <w:rPr>
                                <w:rFonts w:ascii="Bernard MT Condensed" w:hAnsi="Bernard MT Condensed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МЕТОДИЧЕСКИЙ СОВЕТ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94B73AC" id="Блок-схема: процесс 37" o:spid="_x0000_s1029" type="#_x0000_t109" style="position:absolute;left:0;text-align:left;margin-left:67.5pt;margin-top:19.1pt;width:444pt;height:51.75pt;z-index:-251216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" fillcolor="#8aecf6" strokecolor="#c0504d [3205]" strokeweight="2pt">
                <v:fill color2="#ffdada" rotate="t" focusposition=".5,.5" focussize="" colors="0 #8aecf6;.5 #ffb3b3;1 #ffdada" focus="100%" type="gradientRadial"/>
                <v:textbox>
                  <w:txbxContent>
                    <w:p w:rsidR="00E94569" w:rsidRDefault="00E94569" w:rsidP="00E9456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коллегиальный орган управления</w:t>
                      </w:r>
                    </w:p>
                    <w:p w:rsidR="00E94569" w:rsidRPr="00030E93" w:rsidRDefault="00E94569" w:rsidP="00E94569">
                      <w:pPr>
                        <w:spacing w:after="0" w:line="240" w:lineRule="auto"/>
                        <w:jc w:val="center"/>
                        <w:rPr>
                          <w:rFonts w:ascii="Bernard MT Condensed" w:hAnsi="Bernard MT Condensed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МЕТОДИЧЕСКИЙ СОВЕТ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2113408" behindDoc="0" locked="0" layoutInCell="1" allowOverlap="1" wp14:anchorId="7A5FF962" wp14:editId="4EEF14C5">
                <wp:simplePos x="0" y="0"/>
                <wp:positionH relativeFrom="column">
                  <wp:posOffset>3714750</wp:posOffset>
                </wp:positionH>
                <wp:positionV relativeFrom="paragraph">
                  <wp:posOffset>114300</wp:posOffset>
                </wp:positionV>
                <wp:extent cx="0" cy="219075"/>
                <wp:effectExtent l="133350" t="0" r="76200" b="47625"/>
                <wp:wrapNone/>
                <wp:docPr id="41" name="Прямая со стрелко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907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FE57EF" id="Прямая со стрелкой 41" o:spid="_x0000_s1026" type="#_x0000_t32" style="position:absolute;margin-left:292.5pt;margin-top:9pt;width:0;height:17.25pt;z-index:25211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" strokecolor="black [3213]" strokeweight="2.25pt">
                <v:stroke endarrow="open"/>
              </v:shape>
            </w:pict>
          </mc:Fallback>
        </mc:AlternateContent>
      </w:r>
    </w:p>
    <w:p w:rsidR="00E94569" w:rsidRDefault="00E94569" w:rsidP="005B41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411C" w:rsidRPr="005B411C" w:rsidRDefault="00DD674B" w:rsidP="00E9456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254272" behindDoc="1" locked="0" layoutInCell="1" allowOverlap="1" wp14:anchorId="58D02281" wp14:editId="43C89597">
                <wp:simplePos x="0" y="0"/>
                <wp:positionH relativeFrom="column">
                  <wp:posOffset>3636472</wp:posOffset>
                </wp:positionH>
                <wp:positionV relativeFrom="paragraph">
                  <wp:posOffset>396430</wp:posOffset>
                </wp:positionV>
                <wp:extent cx="1654876" cy="657225"/>
                <wp:effectExtent l="76200" t="57150" r="97790" b="142875"/>
                <wp:wrapNone/>
                <wp:docPr id="4" name="Блок-схема: процесс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4876" cy="657225"/>
                        </a:xfrm>
                        <a:prstGeom prst="flowChartProcess">
                          <a:avLst/>
                        </a:prstGeom>
                        <a:gradFill flip="none" rotWithShape="1">
                          <a:gsLst>
                            <a:gs pos="0">
                              <a:srgbClr val="0080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0080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008000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28575">
                          <a:solidFill>
                            <a:srgbClr val="008000"/>
                          </a:solidFill>
                        </a:ln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 prst="riblet"/>
                        </a:sp3d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B411C" w:rsidRDefault="00E94569" w:rsidP="005B411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ШКОЛЬНЫЙ МУЗЕЙ</w:t>
                            </w:r>
                          </w:p>
                          <w:p w:rsidR="00E94569" w:rsidRPr="002801EC" w:rsidRDefault="00DD674B" w:rsidP="005B411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ПОРФИРЬЕВА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И.В</w:t>
                            </w:r>
                            <w:r w:rsidR="00E94569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8D02281" id="Блок-схема: процесс 4" o:spid="_x0000_s1030" type="#_x0000_t109" style="position:absolute;margin-left:286.35pt;margin-top:31.2pt;width:130.3pt;height:51.75pt;z-index:-252062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" fillcolor="#96c196" strokecolor="green" strokeweight="2.25pt">
                <v:fill color2="#e1ebe1" rotate="t" focusposition=".5,.5" focussize="" colors="0 #96c196;.5 #c0d7c0;1 #e1ebe1" focus="100%" type="gradientRadial"/>
                <v:shadow on="t" color="black" opacity="22937f" origin=",.5" offset="0,.63889mm"/>
                <v:textbox>
                  <w:txbxContent>
                    <w:p w:rsidR="005B411C" w:rsidRDefault="00E94569" w:rsidP="005B411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ШКОЛЬНЫЙ МУЗЕЙ</w:t>
                      </w:r>
                    </w:p>
                    <w:p w:rsidR="00E94569" w:rsidRPr="002801EC" w:rsidRDefault="00DD674B" w:rsidP="005B411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ПОРФИРЬЕВА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И.В</w:t>
                      </w:r>
                      <w:r w:rsidR="00E94569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B37DE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3325F5D8" wp14:editId="525536E9">
                <wp:simplePos x="0" y="0"/>
                <wp:positionH relativeFrom="column">
                  <wp:posOffset>5640986</wp:posOffset>
                </wp:positionH>
                <wp:positionV relativeFrom="paragraph">
                  <wp:posOffset>5281031</wp:posOffset>
                </wp:positionV>
                <wp:extent cx="0" cy="219075"/>
                <wp:effectExtent l="133350" t="0" r="76200" b="47625"/>
                <wp:wrapNone/>
                <wp:docPr id="47" name="Прямая со стрелкой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907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7B27CE" id="Прямая со стрелкой 47" o:spid="_x0000_s1026" type="#_x0000_t32" style="position:absolute;margin-left:444.15pt;margin-top:415.85pt;width:0;height:17.25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" strokecolor="black [3213]" strokeweight="2.25pt">
                <v:stroke endarrow="open"/>
              </v:shape>
            </w:pict>
          </mc:Fallback>
        </mc:AlternateContent>
      </w:r>
      <w:r w:rsidR="00B37DE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2131840" behindDoc="0" locked="0" layoutInCell="1" allowOverlap="1" wp14:anchorId="2A286183" wp14:editId="6A31A266">
                <wp:simplePos x="0" y="0"/>
                <wp:positionH relativeFrom="column">
                  <wp:posOffset>2532066</wp:posOffset>
                </wp:positionH>
                <wp:positionV relativeFrom="paragraph">
                  <wp:posOffset>5283126</wp:posOffset>
                </wp:positionV>
                <wp:extent cx="783771" cy="249382"/>
                <wp:effectExtent l="19050" t="19050" r="35560" b="74930"/>
                <wp:wrapNone/>
                <wp:docPr id="46" name="Прямая со стрелко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3771" cy="249382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7F0EF3" id="Прямая со стрелкой 46" o:spid="_x0000_s1026" type="#_x0000_t32" style="position:absolute;margin-left:199.4pt;margin-top:416pt;width:61.7pt;height:19.65pt;z-index:25213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" strokecolor="black [3213]" strokeweight="2.25pt">
                <v:stroke endarrow="open"/>
              </v:shape>
            </w:pict>
          </mc:Fallback>
        </mc:AlternateContent>
      </w:r>
      <w:r w:rsidR="00B37DE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2130816" behindDoc="0" locked="0" layoutInCell="1" allowOverlap="1" wp14:anchorId="0D300BA8" wp14:editId="073BF564">
                <wp:simplePos x="0" y="0"/>
                <wp:positionH relativeFrom="column">
                  <wp:posOffset>1237656</wp:posOffset>
                </wp:positionH>
                <wp:positionV relativeFrom="paragraph">
                  <wp:posOffset>5247500</wp:posOffset>
                </wp:positionV>
                <wp:extent cx="783772" cy="261257"/>
                <wp:effectExtent l="38100" t="19050" r="16510" b="81915"/>
                <wp:wrapNone/>
                <wp:docPr id="45" name="Прямая со стрелко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83772" cy="261257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B69278" id="Прямая со стрелкой 45" o:spid="_x0000_s1026" type="#_x0000_t32" style="position:absolute;margin-left:97.45pt;margin-top:413.2pt;width:61.7pt;height:20.55pt;flip:x;z-index:25213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" strokecolor="black [3213]" strokeweight="2.25pt">
                <v:stroke endarrow="open"/>
              </v:shape>
            </w:pict>
          </mc:Fallback>
        </mc:AlternateContent>
      </w:r>
      <w:r w:rsidR="00B37DE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2128768" behindDoc="0" locked="0" layoutInCell="1" allowOverlap="1" wp14:anchorId="2241AA23" wp14:editId="4C28CC04">
                <wp:simplePos x="0" y="0"/>
                <wp:positionH relativeFrom="column">
                  <wp:posOffset>5106480</wp:posOffset>
                </wp:positionH>
                <wp:positionV relativeFrom="paragraph">
                  <wp:posOffset>4361123</wp:posOffset>
                </wp:positionV>
                <wp:extent cx="0" cy="219075"/>
                <wp:effectExtent l="133350" t="0" r="76200" b="47625"/>
                <wp:wrapNone/>
                <wp:docPr id="44" name="Прямая со стрелко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907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34FC25" id="Прямая со стрелкой 44" o:spid="_x0000_s1026" type="#_x0000_t32" style="position:absolute;margin-left:402.1pt;margin-top:343.4pt;width:0;height:17.25pt;z-index:25212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" strokecolor="black [3213]" strokeweight="2.25pt">
                <v:stroke endarrow="open"/>
              </v:shape>
            </w:pict>
          </mc:Fallback>
        </mc:AlternateContent>
      </w:r>
      <w:r w:rsidR="00B37DE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2126720" behindDoc="0" locked="0" layoutInCell="1" allowOverlap="1" wp14:anchorId="5427A459" wp14:editId="0FD8BD95">
                <wp:simplePos x="0" y="0"/>
                <wp:positionH relativeFrom="column">
                  <wp:posOffset>2196985</wp:posOffset>
                </wp:positionH>
                <wp:positionV relativeFrom="paragraph">
                  <wp:posOffset>4342955</wp:posOffset>
                </wp:positionV>
                <wp:extent cx="0" cy="219075"/>
                <wp:effectExtent l="133350" t="0" r="76200" b="47625"/>
                <wp:wrapNone/>
                <wp:docPr id="43" name="Прямая со стрелко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907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A412F7" id="Прямая со стрелкой 43" o:spid="_x0000_s1026" type="#_x0000_t32" style="position:absolute;margin-left:173pt;margin-top:341.95pt;width:0;height:17.25pt;z-index:25212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" strokecolor="black [3213]" strokeweight="2.25pt">
                <v:stroke endarrow="open"/>
              </v:shape>
            </w:pict>
          </mc:Fallback>
        </mc:AlternateContent>
      </w:r>
      <w:r w:rsidR="00B37DE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0672" behindDoc="1" locked="0" layoutInCell="1" allowOverlap="1" wp14:anchorId="08EDA90A" wp14:editId="207AA90B">
                <wp:simplePos x="0" y="0"/>
                <wp:positionH relativeFrom="column">
                  <wp:posOffset>4415790</wp:posOffset>
                </wp:positionH>
                <wp:positionV relativeFrom="paragraph">
                  <wp:posOffset>4589780</wp:posOffset>
                </wp:positionV>
                <wp:extent cx="2514600" cy="657225"/>
                <wp:effectExtent l="76200" t="57150" r="95250" b="123825"/>
                <wp:wrapNone/>
                <wp:docPr id="19" name="Блок-схема: процесс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657225"/>
                        </a:xfrm>
                        <a:prstGeom prst="flowChartProcess">
                          <a:avLst/>
                        </a:prstGeom>
                        <a:ln w="28575">
                          <a:solidFill>
                            <a:schemeClr val="accent2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1D65" w:rsidRPr="005B411C" w:rsidRDefault="00B37DE0" w:rsidP="004A1D6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ПЛАТНЫЕ ОБРАЗОВАТЕЛЬНЫЕ УСЛУГИ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EDA90A" id="Блок-схема: процесс 19" o:spid="_x0000_s1031" type="#_x0000_t109" style="position:absolute;margin-left:347.7pt;margin-top:361.4pt;width:198pt;height:51.75pt;z-index:-251575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" fillcolor="#dfa7a6 [1621]" strokecolor="#c0504d [3205]" strokeweight="2.25pt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4A1D65" w:rsidRPr="005B411C" w:rsidRDefault="00B37DE0" w:rsidP="004A1D6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ПЛАТНЫЕ ОБРАЗОВАТЕЛЬНЫЕ УСЛУГИ</w:t>
                      </w:r>
                    </w:p>
                  </w:txbxContent>
                </v:textbox>
              </v:shape>
            </w:pict>
          </mc:Fallback>
        </mc:AlternateContent>
      </w:r>
      <w:r w:rsidR="00B37DE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0736" behindDoc="1" locked="0" layoutInCell="1" allowOverlap="1" wp14:anchorId="1CB3DE9E" wp14:editId="3B702226">
                <wp:simplePos x="0" y="0"/>
                <wp:positionH relativeFrom="column">
                  <wp:posOffset>539115</wp:posOffset>
                </wp:positionH>
                <wp:positionV relativeFrom="paragraph">
                  <wp:posOffset>4589780</wp:posOffset>
                </wp:positionV>
                <wp:extent cx="3248025" cy="657225"/>
                <wp:effectExtent l="76200" t="76200" r="104775" b="123825"/>
                <wp:wrapNone/>
                <wp:docPr id="18" name="Блок-схема: процесс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8025" cy="657225"/>
                        </a:xfrm>
                        <a:prstGeom prst="flowChartProcess">
                          <a:avLst/>
                        </a:prstGeom>
                        <a:ln w="28575">
                          <a:solidFill>
                            <a:schemeClr val="accent2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1D65" w:rsidRPr="005B411C" w:rsidRDefault="00B37DE0" w:rsidP="004A1D6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МУНИЦИПАЛЬНОЕ ЗАДАНИЕ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CB3DE9E" id="Блок-схема: процесс 18" o:spid="_x0000_s1032" type="#_x0000_t109" style="position:absolute;margin-left:42.45pt;margin-top:361.4pt;width:255.75pt;height:51.75pt;z-index:-251615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" fillcolor="#dfa7a6 [1621]" strokecolor="#c0504d [3205]" strokeweight="2.25pt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4A1D65" w:rsidRPr="005B411C" w:rsidRDefault="00B37DE0" w:rsidP="004A1D6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МУНИЦИПАЛЬНОЕ ЗАДАНИЕ</w:t>
                      </w:r>
                    </w:p>
                  </w:txbxContent>
                </v:textbox>
              </v:shape>
            </w:pict>
          </mc:Fallback>
        </mc:AlternateContent>
      </w:r>
      <w:r w:rsidR="00B37DE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89824" behindDoc="1" locked="0" layoutInCell="1" allowOverlap="1" wp14:anchorId="57DAE1F9" wp14:editId="031BE2F4">
                <wp:simplePos x="0" y="0"/>
                <wp:positionH relativeFrom="column">
                  <wp:posOffset>70485</wp:posOffset>
                </wp:positionH>
                <wp:positionV relativeFrom="paragraph">
                  <wp:posOffset>5515610</wp:posOffset>
                </wp:positionV>
                <wp:extent cx="2019300" cy="838200"/>
                <wp:effectExtent l="95250" t="76200" r="95250" b="114300"/>
                <wp:wrapNone/>
                <wp:docPr id="22" name="Блок-схема: процесс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0" cy="838200"/>
                        </a:xfrm>
                        <a:prstGeom prst="flowChartProcess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tint val="50000"/>
                                <a:satMod val="300000"/>
                              </a:schemeClr>
                            </a:gs>
                            <a:gs pos="35000">
                              <a:schemeClr val="accent4">
                                <a:tint val="37000"/>
                                <a:satMod val="300000"/>
                              </a:schemeClr>
                            </a:gs>
                            <a:gs pos="100000">
                              <a:schemeClr val="accent4">
                                <a:tint val="15000"/>
                                <a:satMod val="35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28575">
                          <a:solidFill>
                            <a:srgbClr val="7030A0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1D65" w:rsidRPr="005B411C" w:rsidRDefault="00516B23" w:rsidP="004A1D6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Предпрофессиональные образовательные программы на основе ФГТ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DAE1F9" id="Блок-схема: процесс 22" o:spid="_x0000_s1033" type="#_x0000_t109" style="position:absolute;margin-left:5.55pt;margin-top:434.3pt;width:159pt;height:66pt;z-index:-25152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" fillcolor="#bfb1d0 [1623]" strokecolor="#7030a0" strokeweight="2.25pt">
                <v:fill color2="#ece7f1 [503]" rotate="t" focusposition=".5,.5" focussize="" colors="0 #c9b5e8;22938f #d9cbee;1 #f0eaf9" focus="100%" type="gradientRadial"/>
                <v:shadow on="t" color="black" opacity="24903f" origin=",.5" offset="0,.55556mm"/>
                <v:textbox>
                  <w:txbxContent>
                    <w:p w:rsidR="004A1D65" w:rsidRPr="005B411C" w:rsidRDefault="00516B23" w:rsidP="004A1D6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Предпрофессиональные образовательные программы на основе ФГТ</w:t>
                      </w:r>
                    </w:p>
                  </w:txbxContent>
                </v:textbox>
              </v:shape>
            </w:pict>
          </mc:Fallback>
        </mc:AlternateContent>
      </w:r>
      <w:r w:rsidR="00B37DE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2120576" behindDoc="1" locked="0" layoutInCell="1" allowOverlap="1" wp14:anchorId="5FDE67C8" wp14:editId="724045E3">
                <wp:simplePos x="0" y="0"/>
                <wp:positionH relativeFrom="column">
                  <wp:posOffset>2400300</wp:posOffset>
                </wp:positionH>
                <wp:positionV relativeFrom="paragraph">
                  <wp:posOffset>5533390</wp:posOffset>
                </wp:positionV>
                <wp:extent cx="2019300" cy="838200"/>
                <wp:effectExtent l="95250" t="76200" r="95250" b="114300"/>
                <wp:wrapNone/>
                <wp:docPr id="42" name="Блок-схема: процесс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0" cy="838200"/>
                        </a:xfrm>
                        <a:prstGeom prst="flowChartProcess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tint val="50000"/>
                                <a:satMod val="300000"/>
                              </a:schemeClr>
                            </a:gs>
                            <a:gs pos="35000">
                              <a:schemeClr val="accent4">
                                <a:tint val="37000"/>
                                <a:satMod val="300000"/>
                              </a:schemeClr>
                            </a:gs>
                            <a:gs pos="100000">
                              <a:schemeClr val="accent4">
                                <a:tint val="15000"/>
                                <a:satMod val="35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28575">
                          <a:solidFill>
                            <a:srgbClr val="7030A0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7DE0" w:rsidRPr="005B411C" w:rsidRDefault="00B37DE0" w:rsidP="00B37DE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Общеразвивающие образовательные программы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DE67C8" id="Блок-схема: процесс 42" o:spid="_x0000_s1034" type="#_x0000_t109" style="position:absolute;margin-left:189pt;margin-top:435.7pt;width:159pt;height:66pt;z-index:-25119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" fillcolor="#bfb1d0 [1623]" strokecolor="#7030a0" strokeweight="2.25pt">
                <v:fill color2="#ece7f1 [503]" rotate="t" focusposition=".5,.5" focussize="" colors="0 #c9b5e8;22938f #d9cbee;1 #f0eaf9" focus="100%" type="gradientRadial"/>
                <v:shadow on="t" color="black" opacity="24903f" origin=",.5" offset="0,.55556mm"/>
                <v:textbox>
                  <w:txbxContent>
                    <w:p w:rsidR="00B37DE0" w:rsidRPr="005B411C" w:rsidRDefault="00B37DE0" w:rsidP="00B37DE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Общеразвивающие образовательные программы </w:t>
                      </w:r>
                    </w:p>
                  </w:txbxContent>
                </v:textbox>
              </v:shape>
            </w:pict>
          </mc:Fallback>
        </mc:AlternateContent>
      </w:r>
      <w:r w:rsidR="00B37DE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5248" behindDoc="1" locked="0" layoutInCell="1" allowOverlap="1" wp14:anchorId="26C60B54" wp14:editId="16AD64B8">
                <wp:simplePos x="0" y="0"/>
                <wp:positionH relativeFrom="column">
                  <wp:posOffset>4699635</wp:posOffset>
                </wp:positionH>
                <wp:positionV relativeFrom="paragraph">
                  <wp:posOffset>5534660</wp:posOffset>
                </wp:positionV>
                <wp:extent cx="2019300" cy="838200"/>
                <wp:effectExtent l="95250" t="76200" r="95250" b="114300"/>
                <wp:wrapNone/>
                <wp:docPr id="20" name="Блок-схема: процесс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0" cy="838200"/>
                        </a:xfrm>
                        <a:prstGeom prst="flowChartProcess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tint val="50000"/>
                                <a:satMod val="300000"/>
                              </a:schemeClr>
                            </a:gs>
                            <a:gs pos="35000">
                              <a:schemeClr val="accent4">
                                <a:tint val="37000"/>
                                <a:satMod val="300000"/>
                              </a:schemeClr>
                            </a:gs>
                            <a:gs pos="100000">
                              <a:schemeClr val="accent4">
                                <a:tint val="15000"/>
                                <a:satMod val="35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28575">
                          <a:solidFill>
                            <a:srgbClr val="7030A0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1D65" w:rsidRPr="005B411C" w:rsidRDefault="004A1D65" w:rsidP="004A1D6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Подготовительное отделение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C60B54" id="Блок-схема: процесс 20" o:spid="_x0000_s1035" type="#_x0000_t109" style="position:absolute;margin-left:370.05pt;margin-top:435.8pt;width:159pt;height:66pt;z-index:-25155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" fillcolor="#bfb1d0 [1623]" strokecolor="#7030a0" strokeweight="2.25pt">
                <v:fill color2="#ece7f1 [503]" rotate="t" focusposition=".5,.5" focussize="" colors="0 #c9b5e8;22938f #d9cbee;1 #f0eaf9" focus="100%" type="gradientRadial"/>
                <v:shadow on="t" color="black" opacity="24903f" origin=",.5" offset="0,.55556mm"/>
                <v:textbox>
                  <w:txbxContent>
                    <w:p w:rsidR="004A1D65" w:rsidRPr="005B411C" w:rsidRDefault="004A1D65" w:rsidP="004A1D6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Подготовительное отделение</w:t>
                      </w:r>
                    </w:p>
                  </w:txbxContent>
                </v:textbox>
              </v:shape>
            </w:pict>
          </mc:Fallback>
        </mc:AlternateContent>
      </w:r>
      <w:r w:rsidR="00B37DE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 wp14:anchorId="14FD9A19" wp14:editId="600D6DD9">
                <wp:simplePos x="0" y="0"/>
                <wp:positionH relativeFrom="column">
                  <wp:posOffset>1243965</wp:posOffset>
                </wp:positionH>
                <wp:positionV relativeFrom="paragraph">
                  <wp:posOffset>3694430</wp:posOffset>
                </wp:positionV>
                <wp:extent cx="4705350" cy="571500"/>
                <wp:effectExtent l="76200" t="57150" r="76200" b="114300"/>
                <wp:wrapNone/>
                <wp:docPr id="17" name="Блок-схема: процесс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05350" cy="571500"/>
                        </a:xfrm>
                        <a:prstGeom prst="flowChartProcess">
                          <a:avLst/>
                        </a:prstGeom>
                        <a:gradFill flip="none" rotWithShape="1">
                          <a:gsLst>
                            <a:gs pos="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  <a:gs pos="76000">
                              <a:schemeClr val="accent6">
                                <a:lumMod val="60000"/>
                                <a:lumOff val="40000"/>
                                <a:shade val="67500"/>
                                <a:satMod val="115000"/>
                              </a:schemeClr>
                            </a:gs>
                            <a:gs pos="48000">
                              <a:schemeClr val="accent6">
                                <a:lumMod val="60000"/>
                                <a:lumOff val="40000"/>
                                <a:shade val="100000"/>
                                <a:satMod val="115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28575">
                          <a:solidFill>
                            <a:schemeClr val="accent6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1D65" w:rsidRPr="005B411C" w:rsidRDefault="00B37DE0" w:rsidP="004A1D6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КОНТИНГЕНТ УЧАЩИХСЯ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FD9A19" id="Блок-схема: процесс 17" o:spid="_x0000_s1036" type="#_x0000_t109" style="position:absolute;margin-left:97.95pt;margin-top:290.9pt;width:370.5pt;height:45pt;z-index:-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" fillcolor="#e5b8b7 [1301]" strokecolor="#f79646 [3209]" strokeweight="2.25pt">
                <v:fill color2="#fabf8f [1945]" rotate="t" focusposition=".5,.5" focussize="" colors="0 #e6b9b8;31457f #ffbf88;49807f #d9a071" focus="100%" type="gradientRadial"/>
                <v:shadow on="t" color="black" opacity="24903f" origin=",.5" offset="0,.55556mm"/>
                <v:textbox>
                  <w:txbxContent>
                    <w:p w:rsidR="004A1D65" w:rsidRPr="005B411C" w:rsidRDefault="00B37DE0" w:rsidP="004A1D6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КОНТИНГЕНТ УЧАЩИХСЯ</w:t>
                      </w:r>
                    </w:p>
                  </w:txbxContent>
                </v:textbox>
              </v:shape>
            </w:pict>
          </mc:Fallback>
        </mc:AlternateContent>
      </w:r>
      <w:r w:rsidR="00B37DE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557376" behindDoc="1" locked="0" layoutInCell="1" allowOverlap="1" wp14:anchorId="7E3C0395" wp14:editId="5F625E98">
                <wp:simplePos x="0" y="0"/>
                <wp:positionH relativeFrom="column">
                  <wp:posOffset>2672080</wp:posOffset>
                </wp:positionH>
                <wp:positionV relativeFrom="paragraph">
                  <wp:posOffset>2580005</wp:posOffset>
                </wp:positionV>
                <wp:extent cx="1819275" cy="933450"/>
                <wp:effectExtent l="76200" t="76200" r="123825" b="114300"/>
                <wp:wrapNone/>
                <wp:docPr id="14" name="Блок-схема: процесс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275" cy="933450"/>
                        </a:xfrm>
                        <a:prstGeom prst="flowChartProcess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50000"/>
                                <a:satMod val="300000"/>
                              </a:schemeClr>
                            </a:gs>
                            <a:gs pos="35000">
                              <a:schemeClr val="accent1">
                                <a:tint val="37000"/>
                                <a:satMod val="300000"/>
                              </a:schemeClr>
                            </a:gs>
                            <a:gs pos="100000">
                              <a:schemeClr val="accent1">
                                <a:tint val="15000"/>
                                <a:satMod val="35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19050">
                          <a:solidFill>
                            <a:schemeClr val="accent1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7DE0" w:rsidRDefault="00B37DE0" w:rsidP="00030E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отделение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ОБЩЕРАЗВИВАЮ-ЩЕГО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обучения(ОРП)</w:t>
                            </w:r>
                          </w:p>
                          <w:p w:rsidR="00B37DE0" w:rsidRDefault="00B37DE0" w:rsidP="00030E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ФАЙЗРАХМАНОВА Л.Ш.</w:t>
                            </w:r>
                          </w:p>
                          <w:p w:rsidR="00030E93" w:rsidRPr="001431E4" w:rsidRDefault="00030E93" w:rsidP="00030E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3C0395" id="Блок-схема: процесс 14" o:spid="_x0000_s1037" type="#_x0000_t109" style="position:absolute;margin-left:210.4pt;margin-top:203.15pt;width:143.25pt;height:73.5pt;z-index:-25175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" fillcolor="#a7bfde [1620]" strokecolor="#4f81bd [3204]" strokeweight="1.5pt">
                <v:fill color2="#e4ecf5 [500]" rotate="t" focusposition=".5,.5" focussize="" colors="0 #a3c4ff;22938f #bfd5ff;1 #e5eeff" focus="100%" type="gradientRadial"/>
                <v:shadow on="t" color="black" opacity="24903f" origin=",.5" offset="0,.55556mm"/>
                <v:textbox>
                  <w:txbxContent>
                    <w:p w:rsidR="00B37DE0" w:rsidRDefault="00B37DE0" w:rsidP="00030E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отделение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ОБЩЕРАЗВИВАЮ-ЩЕГО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обучения(ОРП)</w:t>
                      </w:r>
                    </w:p>
                    <w:p w:rsidR="00B37DE0" w:rsidRDefault="00B37DE0" w:rsidP="00030E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ФАЙЗРАХМАНОВА Л.Ш.</w:t>
                      </w:r>
                    </w:p>
                    <w:p w:rsidR="00030E93" w:rsidRPr="001431E4" w:rsidRDefault="00030E93" w:rsidP="00030E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37DE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593216" behindDoc="1" locked="0" layoutInCell="1" allowOverlap="1" wp14:anchorId="5BD3C39C" wp14:editId="66042211">
                <wp:simplePos x="0" y="0"/>
                <wp:positionH relativeFrom="column">
                  <wp:posOffset>4701540</wp:posOffset>
                </wp:positionH>
                <wp:positionV relativeFrom="paragraph">
                  <wp:posOffset>2599055</wp:posOffset>
                </wp:positionV>
                <wp:extent cx="1971675" cy="866775"/>
                <wp:effectExtent l="95250" t="76200" r="104775" b="123825"/>
                <wp:wrapNone/>
                <wp:docPr id="15" name="Блок-схема: процесс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1675" cy="866775"/>
                        </a:xfrm>
                        <a:prstGeom prst="flowChartProcess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50000"/>
                                <a:satMod val="300000"/>
                              </a:schemeClr>
                            </a:gs>
                            <a:gs pos="35000">
                              <a:schemeClr val="accent1">
                                <a:tint val="37000"/>
                                <a:satMod val="300000"/>
                              </a:schemeClr>
                            </a:gs>
                            <a:gs pos="100000">
                              <a:schemeClr val="accent1">
                                <a:tint val="15000"/>
                                <a:satMod val="35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28575">
                          <a:solidFill>
                            <a:schemeClr val="accent1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E7714" w:rsidRDefault="00EE7714" w:rsidP="00030E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о</w:t>
                            </w:r>
                            <w:r w:rsidR="00030E9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тделение </w:t>
                            </w:r>
                          </w:p>
                          <w:p w:rsidR="00030E93" w:rsidRDefault="00EE7714" w:rsidP="00030E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СВОБОДНОЕ МУЗИЦИРОВАНИЕ</w:t>
                            </w:r>
                          </w:p>
                          <w:p w:rsidR="00EE7714" w:rsidRPr="005B411C" w:rsidRDefault="00EE7714" w:rsidP="00030E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МАКЛЫГИНА Л.Г.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D3C39C" id="Блок-схема: процесс 15" o:spid="_x0000_s1038" type="#_x0000_t109" style="position:absolute;margin-left:370.2pt;margin-top:204.65pt;width:155.25pt;height:68.25pt;z-index:-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" fillcolor="#a7bfde [1620]" strokecolor="#4f81bd [3204]" strokeweight="2.25pt">
                <v:fill color2="#e4ecf5 [500]" rotate="t" focusposition=".5,.5" focussize="" colors="0 #a3c4ff;22938f #bfd5ff;1 #e5eeff" focus="100%" type="gradientRadial"/>
                <v:shadow on="t" color="black" opacity="24903f" origin=",.5" offset="0,.55556mm"/>
                <v:textbox>
                  <w:txbxContent>
                    <w:p w:rsidR="00EE7714" w:rsidRDefault="00EE7714" w:rsidP="00030E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о</w:t>
                      </w:r>
                      <w:r w:rsidR="00030E9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тделение </w:t>
                      </w:r>
                    </w:p>
                    <w:p w:rsidR="00030E93" w:rsidRDefault="00EE7714" w:rsidP="00030E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СВОБОДНОЕ МУЗИЦИРОВАНИЕ</w:t>
                      </w:r>
                    </w:p>
                    <w:p w:rsidR="00EE7714" w:rsidRPr="005B411C" w:rsidRDefault="00EE7714" w:rsidP="00030E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МАКЛЫГИНА Л.Г.</w:t>
                      </w:r>
                    </w:p>
                  </w:txbxContent>
                </v:textbox>
              </v:shape>
            </w:pict>
          </mc:Fallback>
        </mc:AlternateContent>
      </w:r>
      <w:r w:rsidR="00EE771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28032" behindDoc="1" locked="0" layoutInCell="1" allowOverlap="1" wp14:anchorId="479BE3AE" wp14:editId="427A6D91">
                <wp:simplePos x="0" y="0"/>
                <wp:positionH relativeFrom="column">
                  <wp:posOffset>415290</wp:posOffset>
                </wp:positionH>
                <wp:positionV relativeFrom="paragraph">
                  <wp:posOffset>2589530</wp:posOffset>
                </wp:positionV>
                <wp:extent cx="1885950" cy="933450"/>
                <wp:effectExtent l="95250" t="76200" r="95250" b="114300"/>
                <wp:wrapNone/>
                <wp:docPr id="16" name="Блок-схема: процесс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5950" cy="933450"/>
                        </a:xfrm>
                        <a:prstGeom prst="flowChartProcess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50000"/>
                                <a:satMod val="300000"/>
                              </a:schemeClr>
                            </a:gs>
                            <a:gs pos="35000">
                              <a:schemeClr val="accent1">
                                <a:tint val="37000"/>
                                <a:satMod val="300000"/>
                              </a:schemeClr>
                            </a:gs>
                            <a:gs pos="100000">
                              <a:schemeClr val="accent1">
                                <a:tint val="15000"/>
                                <a:satMod val="35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28575">
                          <a:solidFill>
                            <a:schemeClr val="accent1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0E93" w:rsidRDefault="00EE7714" w:rsidP="00030E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о</w:t>
                            </w:r>
                            <w:r w:rsidR="00030E9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тделение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ОБЩЕГО ФОРТЕПИАНО</w:t>
                            </w:r>
                          </w:p>
                          <w:p w:rsidR="00EE7714" w:rsidRPr="005B411C" w:rsidRDefault="00EE7714" w:rsidP="00030E9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ГАНИЕВА Р.Д.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BE3AE" id="Блок-схема: процесс 16" o:spid="_x0000_s1039" type="#_x0000_t109" style="position:absolute;margin-left:32.7pt;margin-top:203.9pt;width:148.5pt;height:73.5pt;z-index:-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" fillcolor="#a7bfde [1620]" strokecolor="#4f81bd [3204]" strokeweight="2.25pt">
                <v:fill color2="#e4ecf5 [500]" rotate="t" focusposition=".5,.5" focussize="" colors="0 #a3c4ff;22938f #bfd5ff;1 #e5eeff" focus="100%" type="gradientRadial"/>
                <v:shadow on="t" color="black" opacity="24903f" origin=",.5" offset="0,.55556mm"/>
                <v:textbox>
                  <w:txbxContent>
                    <w:p w:rsidR="00030E93" w:rsidRDefault="00EE7714" w:rsidP="00030E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о</w:t>
                      </w:r>
                      <w:r w:rsidR="00030E9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тделение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ОБЩЕГО ФОРТЕПИАНО</w:t>
                      </w:r>
                    </w:p>
                    <w:p w:rsidR="00EE7714" w:rsidRPr="005B411C" w:rsidRDefault="00EE7714" w:rsidP="00030E9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ГАНИЕВА Р.Д.</w:t>
                      </w:r>
                    </w:p>
                  </w:txbxContent>
                </v:textbox>
              </v:shape>
            </w:pict>
          </mc:Fallback>
        </mc:AlternateContent>
      </w:r>
      <w:r w:rsidR="00EE771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437568" behindDoc="1" locked="0" layoutInCell="1" allowOverlap="1" wp14:anchorId="6DCA27F8" wp14:editId="7F6C3C31">
                <wp:simplePos x="0" y="0"/>
                <wp:positionH relativeFrom="column">
                  <wp:posOffset>5482590</wp:posOffset>
                </wp:positionH>
                <wp:positionV relativeFrom="paragraph">
                  <wp:posOffset>1341755</wp:posOffset>
                </wp:positionV>
                <wp:extent cx="1581150" cy="1000125"/>
                <wp:effectExtent l="76200" t="57150" r="76200" b="123825"/>
                <wp:wrapNone/>
                <wp:docPr id="10" name="Блок-схема: процесс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1000125"/>
                        </a:xfrm>
                        <a:prstGeom prst="flowChartProcess">
                          <a:avLst/>
                        </a:prstGeom>
                        <a:gradFill flip="none" rotWithShape="1">
                          <a:gsLst>
                            <a:gs pos="0">
                              <a:srgbClr val="0070C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0070C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0070C0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28575">
                          <a:solidFill>
                            <a:srgbClr val="0070C0"/>
                          </a:solidFill>
                        </a:ln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 prst="riblet"/>
                        </a:sp3d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B411C" w:rsidRDefault="005B411C" w:rsidP="005B411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801E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Отделение </w:t>
                            </w:r>
                            <w:r w:rsidR="00EE7714" w:rsidRPr="002801E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НАРОДНЫХ </w:t>
                            </w:r>
                            <w:r w:rsidRPr="002801E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инструментов</w:t>
                            </w:r>
                          </w:p>
                          <w:p w:rsidR="00EE7714" w:rsidRPr="002801EC" w:rsidRDefault="00EE7714" w:rsidP="005B411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ТИМОФЕЕВА Е.М.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A27F8" id="Блок-схема: процесс 10" o:spid="_x0000_s1040" type="#_x0000_t109" style="position:absolute;margin-left:431.7pt;margin-top:105.65pt;width:124.5pt;height:78.75pt;z-index:-25187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" fillcolor="#8cadea" strokecolor="#0070c0" strokeweight="2.25pt">
                <v:fill color2="#dee6f7" rotate="t" focusposition=".5,.5" focussize="" colors="0 #8cadea;.5 #baccf0;1 #dee6f7" focus="100%" type="gradientRadial"/>
                <v:shadow on="t" color="black" opacity="22937f" origin=",.5" offset="0,.63889mm"/>
                <v:textbox>
                  <w:txbxContent>
                    <w:p w:rsidR="005B411C" w:rsidRDefault="005B411C" w:rsidP="005B411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2801EC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Отделение </w:t>
                      </w:r>
                      <w:r w:rsidR="00EE7714" w:rsidRPr="002801EC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НАРОДНЫХ </w:t>
                      </w:r>
                      <w:r w:rsidRPr="002801EC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инструментов</w:t>
                      </w:r>
                    </w:p>
                    <w:p w:rsidR="00EE7714" w:rsidRPr="002801EC" w:rsidRDefault="00EE7714" w:rsidP="005B411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ТИМОФЕЕВА Е.М.</w:t>
                      </w:r>
                    </w:p>
                  </w:txbxContent>
                </v:textbox>
              </v:shape>
            </w:pict>
          </mc:Fallback>
        </mc:AlternateContent>
      </w:r>
      <w:r w:rsidR="00EE771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398656" behindDoc="1" locked="0" layoutInCell="1" allowOverlap="1" wp14:anchorId="764E219A" wp14:editId="2E6C1040">
                <wp:simplePos x="0" y="0"/>
                <wp:positionH relativeFrom="column">
                  <wp:posOffset>5715</wp:posOffset>
                </wp:positionH>
                <wp:positionV relativeFrom="paragraph">
                  <wp:posOffset>1322705</wp:posOffset>
                </wp:positionV>
                <wp:extent cx="1581150" cy="1028700"/>
                <wp:effectExtent l="57150" t="57150" r="57150" b="57150"/>
                <wp:wrapNone/>
                <wp:docPr id="9" name="Блок-схема: процесс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1028700"/>
                        </a:xfrm>
                        <a:prstGeom prst="flowChartProcess">
                          <a:avLst/>
                        </a:prstGeom>
                        <a:gradFill flip="none" rotWithShape="1">
                          <a:gsLst>
                            <a:gs pos="0">
                              <a:srgbClr val="0070C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0070C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0070C0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28575">
                          <a:solidFill>
                            <a:schemeClr val="accent1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411C" w:rsidRDefault="00EE7714" w:rsidP="005B411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о</w:t>
                            </w:r>
                            <w:r w:rsidR="005B411C" w:rsidRPr="001431E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тделение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ОРКЕСТРОВЫХ</w:t>
                            </w:r>
                            <w:r w:rsidR="005B411C" w:rsidRPr="001431E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инструментов</w:t>
                            </w:r>
                          </w:p>
                          <w:p w:rsidR="00EE7714" w:rsidRPr="001431E4" w:rsidRDefault="00EE7714" w:rsidP="005B411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СЫТИКОВА Н.А.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4E219A" id="Блок-схема: процесс 9" o:spid="_x0000_s1041" type="#_x0000_t109" style="position:absolute;margin-left:.45pt;margin-top:104.15pt;width:124.5pt;height:81pt;z-index:-25191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" fillcolor="#8cadea" strokecolor="#4f81bd [3204]" strokeweight="2.25pt">
                <v:fill color2="#dee6f7" rotate="t" focusposition=".5,.5" focussize="" colors="0 #8cadea;.5 #baccf0;1 #dee6f7" focus="100%" type="gradientRadial"/>
                <v:textbox>
                  <w:txbxContent>
                    <w:p w:rsidR="005B411C" w:rsidRDefault="00EE7714" w:rsidP="005B411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о</w:t>
                      </w:r>
                      <w:r w:rsidR="005B411C" w:rsidRPr="001431E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тделение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ОРКЕСТРОВЫХ</w:t>
                      </w:r>
                      <w:r w:rsidR="005B411C" w:rsidRPr="001431E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инструментов</w:t>
                      </w:r>
                    </w:p>
                    <w:p w:rsidR="00EE7714" w:rsidRPr="001431E4" w:rsidRDefault="00EE7714" w:rsidP="005B411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СЫТИКОВА Н.А.</w:t>
                      </w:r>
                    </w:p>
                  </w:txbxContent>
                </v:textbox>
              </v:shape>
            </w:pict>
          </mc:Fallback>
        </mc:AlternateContent>
      </w:r>
      <w:r w:rsidR="00EE771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357696" behindDoc="1" locked="0" layoutInCell="1" allowOverlap="1" wp14:anchorId="02B8321C" wp14:editId="6F66FAE4">
                <wp:simplePos x="0" y="0"/>
                <wp:positionH relativeFrom="column">
                  <wp:posOffset>1834515</wp:posOffset>
                </wp:positionH>
                <wp:positionV relativeFrom="paragraph">
                  <wp:posOffset>1322705</wp:posOffset>
                </wp:positionV>
                <wp:extent cx="1657350" cy="1019175"/>
                <wp:effectExtent l="76200" t="57150" r="76200" b="104775"/>
                <wp:wrapNone/>
                <wp:docPr id="8" name="Блок-схема: процесс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1019175"/>
                        </a:xfrm>
                        <a:prstGeom prst="flowChartProcess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50000"/>
                                <a:satMod val="300000"/>
                              </a:schemeClr>
                            </a:gs>
                            <a:gs pos="35000">
                              <a:schemeClr val="accent1">
                                <a:tint val="37000"/>
                                <a:satMod val="300000"/>
                              </a:schemeClr>
                            </a:gs>
                            <a:gs pos="100000">
                              <a:schemeClr val="accent1">
                                <a:tint val="15000"/>
                                <a:satMod val="35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28575">
                          <a:solidFill>
                            <a:schemeClr val="accent1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E7714" w:rsidRDefault="00EE7714" w:rsidP="005B411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отделение</w:t>
                            </w:r>
                          </w:p>
                          <w:p w:rsidR="005B411C" w:rsidRDefault="00EE7714" w:rsidP="005B411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E3A8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ФОРТЕПИАН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О</w:t>
                            </w:r>
                          </w:p>
                          <w:p w:rsidR="00EE7714" w:rsidRPr="00BE3A8D" w:rsidRDefault="00EE7714" w:rsidP="005B411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СЕКЛЕТОВА А.С.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B8321C" id="Блок-схема: процесс 8" o:spid="_x0000_s1042" type="#_x0000_t109" style="position:absolute;margin-left:144.45pt;margin-top:104.15pt;width:130.5pt;height:80.25pt;z-index:-25195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" fillcolor="#a7bfde [1620]" strokecolor="#4f81bd [3204]" strokeweight="2.25pt">
                <v:fill color2="#e4ecf5 [500]" rotate="t" focusposition=".5,.5" focussize="" colors="0 #a3c4ff;22938f #bfd5ff;1 #e5eeff" focus="100%" type="gradientRadial"/>
                <v:shadow on="t" color="black" opacity="24903f" origin=",.5" offset="0,.55556mm"/>
                <v:textbox>
                  <w:txbxContent>
                    <w:p w:rsidR="00EE7714" w:rsidRDefault="00EE7714" w:rsidP="005B411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отделение</w:t>
                      </w:r>
                    </w:p>
                    <w:p w:rsidR="005B411C" w:rsidRDefault="00EE7714" w:rsidP="005B411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BE3A8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ФОРТЕПИАН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О</w:t>
                      </w:r>
                    </w:p>
                    <w:p w:rsidR="00EE7714" w:rsidRPr="00BE3A8D" w:rsidRDefault="00EE7714" w:rsidP="005B411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СЕКЛЕТОВА А.С.</w:t>
                      </w:r>
                    </w:p>
                  </w:txbxContent>
                </v:textbox>
              </v:shape>
            </w:pict>
          </mc:Fallback>
        </mc:AlternateContent>
      </w:r>
      <w:r w:rsidR="00EE771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511296" behindDoc="1" locked="0" layoutInCell="1" allowOverlap="1" wp14:anchorId="5CB3E8CD" wp14:editId="7CF6E77F">
                <wp:simplePos x="0" y="0"/>
                <wp:positionH relativeFrom="column">
                  <wp:posOffset>3672840</wp:posOffset>
                </wp:positionH>
                <wp:positionV relativeFrom="paragraph">
                  <wp:posOffset>1341755</wp:posOffset>
                </wp:positionV>
                <wp:extent cx="1619250" cy="1000125"/>
                <wp:effectExtent l="76200" t="57150" r="95250" b="123825"/>
                <wp:wrapNone/>
                <wp:docPr id="13" name="Блок-схема: процесс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1000125"/>
                        </a:xfrm>
                        <a:prstGeom prst="flowChartProcess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50000"/>
                                <a:satMod val="300000"/>
                              </a:schemeClr>
                            </a:gs>
                            <a:gs pos="35000">
                              <a:schemeClr val="accent1">
                                <a:tint val="37000"/>
                                <a:satMod val="300000"/>
                              </a:schemeClr>
                            </a:gs>
                            <a:gs pos="100000">
                              <a:schemeClr val="accent1">
                                <a:tint val="15000"/>
                                <a:satMod val="35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28575">
                          <a:solidFill>
                            <a:schemeClr val="accent1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411C" w:rsidRDefault="00EE7714" w:rsidP="005B411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ТЕОРЕТИЧЕСКОЕ</w:t>
                            </w:r>
                            <w:r w:rsidR="00030E9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отделение</w:t>
                            </w:r>
                          </w:p>
                          <w:p w:rsidR="00EE7714" w:rsidRPr="005B411C" w:rsidRDefault="00EE7714" w:rsidP="005B411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ГУБИНА Н.М.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B3E8CD" id="Блок-схема: процесс 13" o:spid="_x0000_s1043" type="#_x0000_t109" style="position:absolute;margin-left:289.2pt;margin-top:105.65pt;width:127.5pt;height:78.75pt;z-index:-25180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" fillcolor="#a7bfde [1620]" strokecolor="#4f81bd [3204]" strokeweight="2.25pt">
                <v:fill color2="#e4ecf5 [500]" rotate="t" focusposition=".5,.5" focussize="" colors="0 #a3c4ff;22938f #bfd5ff;1 #e5eeff" focus="100%" type="gradientRadial"/>
                <v:shadow on="t" color="black" opacity="24903f" origin=",.5" offset="0,.55556mm"/>
                <v:textbox>
                  <w:txbxContent>
                    <w:p w:rsidR="005B411C" w:rsidRDefault="00EE7714" w:rsidP="005B411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ТЕОРЕТИЧЕСКОЕ</w:t>
                      </w:r>
                      <w:r w:rsidR="00030E9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отделение</w:t>
                      </w:r>
                    </w:p>
                    <w:p w:rsidR="00EE7714" w:rsidRPr="005B411C" w:rsidRDefault="00EE7714" w:rsidP="005B411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ГУБИНА Н.М.</w:t>
                      </w:r>
                    </w:p>
                  </w:txbxContent>
                </v:textbox>
              </v:shape>
            </w:pict>
          </mc:Fallback>
        </mc:AlternateContent>
      </w:r>
      <w:r w:rsidR="00E9456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279872" behindDoc="1" locked="0" layoutInCell="1" allowOverlap="1" wp14:anchorId="271BE9FA" wp14:editId="74EBD297">
                <wp:simplePos x="0" y="0"/>
                <wp:positionH relativeFrom="column">
                  <wp:posOffset>5480685</wp:posOffset>
                </wp:positionH>
                <wp:positionV relativeFrom="paragraph">
                  <wp:posOffset>382905</wp:posOffset>
                </wp:positionV>
                <wp:extent cx="1581150" cy="657225"/>
                <wp:effectExtent l="76200" t="57150" r="76200" b="142875"/>
                <wp:wrapNone/>
                <wp:docPr id="5" name="Блок-схема: процесс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657225"/>
                        </a:xfrm>
                        <a:prstGeom prst="flowChartProcess">
                          <a:avLst/>
                        </a:prstGeom>
                        <a:gradFill flip="none" rotWithShape="1">
                          <a:gsLst>
                            <a:gs pos="0">
                              <a:srgbClr val="0080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0080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008000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28575">
                          <a:solidFill>
                            <a:srgbClr val="008000"/>
                          </a:solidFill>
                        </a:ln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 prst="riblet"/>
                        </a:sp3d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B411C" w:rsidRDefault="00E94569" w:rsidP="00E9456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ЗАМЕСТИТЕЛЬ</w:t>
                            </w:r>
                            <w:bookmarkStart w:id="0" w:name="_GoBack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B411C" w:rsidRPr="002801E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директора по АХР</w:t>
                            </w:r>
                          </w:p>
                          <w:p w:rsidR="00E94569" w:rsidRPr="002801EC" w:rsidRDefault="00E94569" w:rsidP="00E9456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АРСЕНОВ С.А.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1BE9FA" id="Блок-схема: процесс 5" o:spid="_x0000_s1044" type="#_x0000_t109" style="position:absolute;margin-left:431.55pt;margin-top:30.15pt;width:124.5pt;height:51.75pt;z-index:-25203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" fillcolor="#96c196" strokecolor="green" strokeweight="2.25pt">
                <v:fill color2="#e1ebe1" rotate="t" focusposition=".5,.5" focussize="" colors="0 #96c196;.5 #c0d7c0;1 #e1ebe1" focus="100%" type="gradientRadial"/>
                <v:shadow on="t" color="black" opacity="22937f" origin=",.5" offset="0,.63889mm"/>
                <v:textbox>
                  <w:txbxContent>
                    <w:p w:rsidR="005B411C" w:rsidRDefault="00E94569" w:rsidP="00E9456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ЗАМЕСТИТЕЛЬ</w:t>
                      </w:r>
                      <w:bookmarkStart w:id="1" w:name="_GoBack"/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5B411C" w:rsidRPr="002801EC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директора по АХР</w:t>
                      </w:r>
                    </w:p>
                    <w:p w:rsidR="00E94569" w:rsidRPr="002801EC" w:rsidRDefault="00E94569" w:rsidP="00E9456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АРСЕНОВ С.А.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E9456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306496" behindDoc="1" locked="0" layoutInCell="1" allowOverlap="1" wp14:anchorId="5635D5F8" wp14:editId="6A5E6707">
                <wp:simplePos x="0" y="0"/>
                <wp:positionH relativeFrom="column">
                  <wp:posOffset>1832610</wp:posOffset>
                </wp:positionH>
                <wp:positionV relativeFrom="paragraph">
                  <wp:posOffset>411480</wp:posOffset>
                </wp:positionV>
                <wp:extent cx="1581150" cy="657225"/>
                <wp:effectExtent l="76200" t="57150" r="76200" b="142875"/>
                <wp:wrapNone/>
                <wp:docPr id="6" name="Блок-схема: процесс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657225"/>
                        </a:xfrm>
                        <a:prstGeom prst="flowChartProcess">
                          <a:avLst/>
                        </a:prstGeom>
                        <a:gradFill flip="none" rotWithShape="1">
                          <a:gsLst>
                            <a:gs pos="0">
                              <a:srgbClr val="0080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0080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008000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28575">
                          <a:solidFill>
                            <a:srgbClr val="008000"/>
                          </a:solidFill>
                        </a:ln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 prst="riblet"/>
                        </a:sp3d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B411C" w:rsidRDefault="00E94569" w:rsidP="005B411C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A7C2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МЕТОДИСТ</w:t>
                            </w:r>
                            <w:r w:rsidRPr="001A7C26">
                              <w:rPr>
                                <w:rFonts w:ascii="Bernard MT Condensed" w:hAnsi="Bernard MT Condensed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E94569" w:rsidRPr="00E94569" w:rsidRDefault="00E94569" w:rsidP="005B411C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94569">
                              <w:rPr>
                                <w:rFonts w:ascii="Bookman Old Style" w:hAnsi="Bookman Old Style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КУЦ М.А.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35D5F8" id="Блок-схема: процесс 6" o:spid="_x0000_s1045" type="#_x0000_t109" style="position:absolute;margin-left:144.3pt;margin-top:32.4pt;width:124.5pt;height:51.75pt;z-index:-25200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" fillcolor="#96c196" strokecolor="green" strokeweight="2.25pt">
                <v:fill color2="#e1ebe1" rotate="t" focusposition=".5,.5" focussize="" colors="0 #96c196;.5 #c0d7c0;1 #e1ebe1" focus="100%" type="gradientRadial"/>
                <v:shadow on="t" color="black" opacity="22937f" origin=",.5" offset="0,.63889mm"/>
                <v:textbox>
                  <w:txbxContent>
                    <w:p w:rsidR="005B411C" w:rsidRDefault="00E94569" w:rsidP="005B411C">
                      <w:pPr>
                        <w:jc w:val="center"/>
                        <w:rPr>
                          <w:rFonts w:ascii="Cambria" w:hAnsi="Cambria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1A7C26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МЕТОДИСТ</w:t>
                      </w:r>
                      <w:r w:rsidRPr="001A7C26">
                        <w:rPr>
                          <w:rFonts w:ascii="Bernard MT Condensed" w:hAnsi="Bernard MT Condensed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</w:p>
                    <w:p w:rsidR="00E94569" w:rsidRPr="00E94569" w:rsidRDefault="00E94569" w:rsidP="005B411C">
                      <w:pPr>
                        <w:jc w:val="center"/>
                        <w:rPr>
                          <w:rFonts w:ascii="Bookman Old Style" w:hAnsi="Bookman Old Style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E94569">
                        <w:rPr>
                          <w:rFonts w:ascii="Bookman Old Style" w:hAnsi="Bookman Old Style"/>
                          <w:b/>
                          <w:color w:val="000000" w:themeColor="text1"/>
                          <w:sz w:val="24"/>
                          <w:szCs w:val="24"/>
                        </w:rPr>
                        <w:t>КУЦ М.А.</w:t>
                      </w:r>
                    </w:p>
                  </w:txbxContent>
                </v:textbox>
              </v:shape>
            </w:pict>
          </mc:Fallback>
        </mc:AlternateContent>
      </w:r>
      <w:r w:rsidR="00E9456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230720" behindDoc="1" locked="0" layoutInCell="1" allowOverlap="1" wp14:anchorId="42A372E0" wp14:editId="137AD478">
                <wp:simplePos x="0" y="0"/>
                <wp:positionH relativeFrom="column">
                  <wp:posOffset>3810</wp:posOffset>
                </wp:positionH>
                <wp:positionV relativeFrom="paragraph">
                  <wp:posOffset>410210</wp:posOffset>
                </wp:positionV>
                <wp:extent cx="1581150" cy="657225"/>
                <wp:effectExtent l="76200" t="57150" r="76200" b="142875"/>
                <wp:wrapNone/>
                <wp:docPr id="3" name="Блок-схема: процесс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657225"/>
                        </a:xfrm>
                        <a:prstGeom prst="flowChartProcess">
                          <a:avLst/>
                        </a:prstGeom>
                        <a:gradFill flip="none" rotWithShape="1">
                          <a:gsLst>
                            <a:gs pos="0">
                              <a:srgbClr val="0080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0080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008000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28575">
                          <a:solidFill>
                            <a:srgbClr val="008000"/>
                          </a:solidFill>
                        </a:ln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 prst="riblet"/>
                        </a:sp3d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B411C" w:rsidRDefault="00E94569" w:rsidP="00E9456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ЗАМЕСТИТЕЛЬ</w:t>
                            </w:r>
                            <w:r w:rsidR="005B411C" w:rsidRPr="001A7C26">
                              <w:rPr>
                                <w:rFonts w:ascii="Bernard MT Condensed" w:hAnsi="Bernard MT Condensed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="005B411C" w:rsidRPr="001A7C2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директора</w:t>
                            </w:r>
                            <w:r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B411C" w:rsidRPr="001A7C2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по</w:t>
                            </w:r>
                            <w:r w:rsidR="005B411C" w:rsidRPr="001A7C26">
                              <w:rPr>
                                <w:rFonts w:ascii="Bernard MT Condensed" w:hAnsi="Bernard MT Condensed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B411C" w:rsidRPr="001A7C2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УВР</w:t>
                            </w:r>
                          </w:p>
                          <w:p w:rsidR="00E94569" w:rsidRPr="001A7C26" w:rsidRDefault="00E94569" w:rsidP="00E94569">
                            <w:pPr>
                              <w:spacing w:after="0" w:line="240" w:lineRule="auto"/>
                              <w:jc w:val="center"/>
                              <w:rPr>
                                <w:rFonts w:ascii="Bernard MT Condensed" w:hAnsi="Bernard MT Condensed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КАМАЛОВА Р.З.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A372E0" id="Блок-схема: процесс 3" o:spid="_x0000_s1046" type="#_x0000_t109" style="position:absolute;margin-left:.3pt;margin-top:32.3pt;width:124.5pt;height:51.75pt;z-index:-25208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" fillcolor="#96c196" strokecolor="green" strokeweight="2.25pt">
                <v:fill color2="#e1ebe1" rotate="t" focusposition=".5,.5" focussize="" colors="0 #96c196;.5 #c0d7c0;1 #e1ebe1" focus="100%" type="gradientRadial"/>
                <v:shadow on="t" color="black" opacity="22937f" origin=",.5" offset="0,.63889mm"/>
                <v:textbox>
                  <w:txbxContent>
                    <w:p w:rsidR="005B411C" w:rsidRDefault="00E94569" w:rsidP="00E9456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ЗАМЕСТИТЕЛЬ</w:t>
                      </w:r>
                      <w:r w:rsidR="005B411C" w:rsidRPr="001A7C26">
                        <w:rPr>
                          <w:rFonts w:ascii="Bernard MT Condensed" w:hAnsi="Bernard MT Condensed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. </w:t>
                      </w:r>
                      <w:r w:rsidR="005B411C" w:rsidRPr="001A7C26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директора</w:t>
                      </w:r>
                      <w:r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5B411C" w:rsidRPr="001A7C26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по</w:t>
                      </w:r>
                      <w:r w:rsidR="005B411C" w:rsidRPr="001A7C26">
                        <w:rPr>
                          <w:rFonts w:ascii="Bernard MT Condensed" w:hAnsi="Bernard MT Condensed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5B411C" w:rsidRPr="001A7C26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УВР</w:t>
                      </w:r>
                    </w:p>
                    <w:p w:rsidR="00E94569" w:rsidRPr="001A7C26" w:rsidRDefault="00E94569" w:rsidP="00E94569">
                      <w:pPr>
                        <w:spacing w:after="0" w:line="240" w:lineRule="auto"/>
                        <w:jc w:val="center"/>
                        <w:rPr>
                          <w:rFonts w:ascii="Bernard MT Condensed" w:hAnsi="Bernard MT Condensed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КАМАЛОВА Р.З.</w:t>
                      </w:r>
                    </w:p>
                  </w:txbxContent>
                </v:textbox>
              </v:shape>
            </w:pict>
          </mc:Fallback>
        </mc:AlternateContent>
      </w:r>
      <w:r w:rsidR="00E9456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66976" behindDoc="0" locked="0" layoutInCell="1" allowOverlap="1" wp14:anchorId="6A35B1F1" wp14:editId="28F86D27">
                <wp:simplePos x="0" y="0"/>
                <wp:positionH relativeFrom="column">
                  <wp:posOffset>8233410</wp:posOffset>
                </wp:positionH>
                <wp:positionV relativeFrom="paragraph">
                  <wp:posOffset>2981960</wp:posOffset>
                </wp:positionV>
                <wp:extent cx="552450" cy="209550"/>
                <wp:effectExtent l="0" t="0" r="76200" b="76200"/>
                <wp:wrapNone/>
                <wp:docPr id="32" name="Прямая со стрелко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450" cy="209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00A3AE" id="Прямая со стрелкой 32" o:spid="_x0000_s1026" type="#_x0000_t32" style="position:absolute;margin-left:648.3pt;margin-top:234.8pt;width:43.5pt;height:16.5pt;z-index:25196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" strokecolor="#4579b8 [3044]">
                <v:stroke endarrow="open"/>
              </v:shape>
            </w:pict>
          </mc:Fallback>
        </mc:AlternateContent>
      </w:r>
      <w:r w:rsidR="008F0B4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2026368" behindDoc="0" locked="0" layoutInCell="1" allowOverlap="1" wp14:anchorId="5D803BA5" wp14:editId="1B7D17EA">
                <wp:simplePos x="0" y="0"/>
                <wp:positionH relativeFrom="column">
                  <wp:posOffset>7671435</wp:posOffset>
                </wp:positionH>
                <wp:positionV relativeFrom="paragraph">
                  <wp:posOffset>4420235</wp:posOffset>
                </wp:positionV>
                <wp:extent cx="1152525" cy="438150"/>
                <wp:effectExtent l="0" t="0" r="66675" b="76200"/>
                <wp:wrapNone/>
                <wp:docPr id="35" name="Прямая со стрелко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52525" cy="4381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1AD31C" id="Прямая со стрелкой 35" o:spid="_x0000_s1026" type="#_x0000_t32" style="position:absolute;margin-left:604.05pt;margin-top:348.05pt;width:90.75pt;height:34.5pt;z-index:25202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" strokecolor="#4579b8 [3044]">
                <v:stroke endarrow="open"/>
              </v:shape>
            </w:pict>
          </mc:Fallback>
        </mc:AlternateContent>
      </w:r>
      <w:r w:rsidR="00516B2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471360" behindDoc="1" locked="0" layoutInCell="1" allowOverlap="1" wp14:anchorId="290B1FDC" wp14:editId="2AD20913">
                <wp:simplePos x="0" y="0"/>
                <wp:positionH relativeFrom="column">
                  <wp:posOffset>8462010</wp:posOffset>
                </wp:positionH>
                <wp:positionV relativeFrom="paragraph">
                  <wp:posOffset>1219835</wp:posOffset>
                </wp:positionV>
                <wp:extent cx="1343025" cy="657225"/>
                <wp:effectExtent l="95250" t="57150" r="104775" b="123825"/>
                <wp:wrapNone/>
                <wp:docPr id="12" name="Блок-схема: процесс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657225"/>
                        </a:xfrm>
                        <a:prstGeom prst="flowChartProcess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50000"/>
                                <a:satMod val="300000"/>
                              </a:schemeClr>
                            </a:gs>
                            <a:gs pos="35000">
                              <a:schemeClr val="accent1">
                                <a:tint val="37000"/>
                                <a:satMod val="300000"/>
                              </a:schemeClr>
                            </a:gs>
                            <a:gs pos="100000">
                              <a:schemeClr val="accent1">
                                <a:tint val="15000"/>
                                <a:satMod val="35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28575">
                          <a:solidFill>
                            <a:schemeClr val="accent1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411C" w:rsidRPr="005B411C" w:rsidRDefault="00030E93" w:rsidP="005B411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Отделение вокально-хоровое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90B1FDC" id="Блок-схема: процесс 12" o:spid="_x0000_s1047" type="#_x0000_t109" style="position:absolute;margin-left:666.3pt;margin-top:96.05pt;width:105.75pt;height:51.75pt;z-index:-251845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" fillcolor="#a7bfde [1620]" strokecolor="#4f81bd [3204]" strokeweight="2.25pt">
                <v:fill color2="#e4ecf5 [500]" rotate="t" focusposition=".5,.5" focussize="" colors="0 #a3c4ff;22938f #bfd5ff;1 #e5eeff" focus="100%" type="gradientRadial"/>
                <v:shadow on="t" color="black" opacity="24903f" origin=",.5" offset="0,.55556mm"/>
                <v:textbox>
                  <w:txbxContent>
                    <w:p w:rsidR="005B411C" w:rsidRPr="005B411C" w:rsidRDefault="00030E93" w:rsidP="005B411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Отделение вокально-хоровое</w:t>
                      </w:r>
                    </w:p>
                  </w:txbxContent>
                </v:textbox>
              </v:shape>
            </w:pict>
          </mc:Fallback>
        </mc:AlternateContent>
      </w:r>
      <w:r w:rsidR="004A1D6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00064" behindDoc="1" locked="0" layoutInCell="1" allowOverlap="1" wp14:anchorId="6EF94A7E" wp14:editId="6CABC22D">
                <wp:simplePos x="0" y="0"/>
                <wp:positionH relativeFrom="column">
                  <wp:posOffset>7785735</wp:posOffset>
                </wp:positionH>
                <wp:positionV relativeFrom="paragraph">
                  <wp:posOffset>4848860</wp:posOffset>
                </wp:positionV>
                <wp:extent cx="2019300" cy="838200"/>
                <wp:effectExtent l="95250" t="76200" r="95250" b="114300"/>
                <wp:wrapNone/>
                <wp:docPr id="23" name="Блок-схема: процесс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0" cy="838200"/>
                        </a:xfrm>
                        <a:prstGeom prst="flowChartProcess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tint val="50000"/>
                                <a:satMod val="300000"/>
                              </a:schemeClr>
                            </a:gs>
                            <a:gs pos="35000">
                              <a:schemeClr val="accent4">
                                <a:tint val="37000"/>
                                <a:satMod val="300000"/>
                              </a:schemeClr>
                            </a:gs>
                            <a:gs pos="100000">
                              <a:schemeClr val="accent4">
                                <a:tint val="15000"/>
                                <a:satMod val="35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28575">
                          <a:solidFill>
                            <a:srgbClr val="7030A0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1D65" w:rsidRPr="005B411C" w:rsidRDefault="00516B23" w:rsidP="004A1D6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Общеразвивающие образовательные программы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F94A7E" id="Блок-схема: процесс 23" o:spid="_x0000_s1048" type="#_x0000_t109" style="position:absolute;margin-left:613.05pt;margin-top:381.8pt;width:159pt;height:66pt;z-index:-25151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" fillcolor="#bfb1d0 [1623]" strokecolor="#7030a0" strokeweight="2.25pt">
                <v:fill color2="#ece7f1 [503]" rotate="t" focusposition=".5,.5" focussize="" colors="0 #c9b5e8;22938f #d9cbee;1 #f0eaf9" focus="100%" type="gradientRadial"/>
                <v:shadow on="t" color="black" opacity="24903f" origin=",.5" offset="0,.55556mm"/>
                <v:textbox>
                  <w:txbxContent>
                    <w:p w:rsidR="004A1D65" w:rsidRPr="005B411C" w:rsidRDefault="00516B23" w:rsidP="004A1D6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Общеразвивающие образовательные программы</w:t>
                      </w:r>
                    </w:p>
                  </w:txbxContent>
                </v:textbox>
              </v:shape>
            </w:pict>
          </mc:Fallback>
        </mc:AlternateContent>
      </w:r>
      <w:r w:rsidR="005B411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311616" behindDoc="1" locked="0" layoutInCell="1" allowOverlap="1" wp14:anchorId="58C15B67" wp14:editId="0CDC5D21">
                <wp:simplePos x="0" y="0"/>
                <wp:positionH relativeFrom="column">
                  <wp:posOffset>7861935</wp:posOffset>
                </wp:positionH>
                <wp:positionV relativeFrom="paragraph">
                  <wp:posOffset>335280</wp:posOffset>
                </wp:positionV>
                <wp:extent cx="1581150" cy="657225"/>
                <wp:effectExtent l="57150" t="57150" r="57150" b="66675"/>
                <wp:wrapNone/>
                <wp:docPr id="7" name="Блок-схема: процесс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657225"/>
                        </a:xfrm>
                        <a:prstGeom prst="flowChartProcess">
                          <a:avLst/>
                        </a:prstGeom>
                        <a:gradFill flip="none" rotWithShape="1">
                          <a:gsLst>
                            <a:gs pos="0">
                              <a:srgbClr val="0080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0080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008000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rgbClr val="00B050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411C" w:rsidRPr="005B411C" w:rsidRDefault="005B411C" w:rsidP="005B411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Библиотека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C15B67" id="Блок-схема: процесс 7" o:spid="_x0000_s1049" type="#_x0000_t109" style="position:absolute;margin-left:619.05pt;margin-top:26.4pt;width:124.5pt;height:51.75pt;z-index:-25200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" fillcolor="#96c196" strokecolor="#00b050" strokeweight="2pt">
                <v:fill color2="#e1ebe1" rotate="t" focusposition=".5,.5" focussize="" colors="0 #96c196;.5 #c0d7c0;1 #e1ebe1" focus="100%" type="gradientRadial"/>
                <v:textbox>
                  <w:txbxContent>
                    <w:p w:rsidR="005B411C" w:rsidRPr="005B411C" w:rsidRDefault="005B411C" w:rsidP="005B411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Библиотека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B411C" w:rsidRPr="005B411C" w:rsidSect="00E94569">
      <w:pgSz w:w="11906" w:h="16838"/>
      <w:pgMar w:top="568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11C"/>
    <w:rsid w:val="00021728"/>
    <w:rsid w:val="00030E93"/>
    <w:rsid w:val="00100A64"/>
    <w:rsid w:val="00122C99"/>
    <w:rsid w:val="001431E4"/>
    <w:rsid w:val="00152DE3"/>
    <w:rsid w:val="001A7C26"/>
    <w:rsid w:val="002801EC"/>
    <w:rsid w:val="002978F2"/>
    <w:rsid w:val="002B0BD7"/>
    <w:rsid w:val="004A1D65"/>
    <w:rsid w:val="00516B23"/>
    <w:rsid w:val="005940CB"/>
    <w:rsid w:val="005B411C"/>
    <w:rsid w:val="00792F27"/>
    <w:rsid w:val="007B492C"/>
    <w:rsid w:val="00866B4E"/>
    <w:rsid w:val="008F0B42"/>
    <w:rsid w:val="00B03869"/>
    <w:rsid w:val="00B37DE0"/>
    <w:rsid w:val="00B67725"/>
    <w:rsid w:val="00BE3A8D"/>
    <w:rsid w:val="00DD674B"/>
    <w:rsid w:val="00E543D8"/>
    <w:rsid w:val="00E94569"/>
    <w:rsid w:val="00EE7714"/>
    <w:rsid w:val="00F30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0DF64A-B2DF-4F50-9906-E4854CFA1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Plintus</cp:lastModifiedBy>
  <cp:revision>4</cp:revision>
  <dcterms:created xsi:type="dcterms:W3CDTF">2016-10-01T11:32:00Z</dcterms:created>
  <dcterms:modified xsi:type="dcterms:W3CDTF">2024-11-21T09:02:00Z</dcterms:modified>
</cp:coreProperties>
</file>